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ADE" w:rsidRPr="006A568D" w:rsidRDefault="001D2ADE" w:rsidP="001D2ADE">
      <w:pPr>
        <w:pageBreakBefore/>
        <w:jc w:val="both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Załącznik 2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Obowiązek informacyjny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 xml:space="preserve">Informujemy, że administratorem danych osobowych przekazanych w ramach ofert dotyczących prowadzonego postępowania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osobowe, przekazane w związku ze złożeniem przez Państwa ofert,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w  interesie publicznym w oparciu o art. 6. 1. e) RODO.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będziemy przetwarzać przez 5 lat od zakończenia postępowania dotyczącego zamówienia w celu udokumentowania decyzji podejmowanych w zakresie wydatków publicznych, przez okres trwania gwarancji lub do ustania ewentualnych roszczeń.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Przysługuje Państwu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Podanie danych jest konieczne do przygotowania oraz zawarcia umowy.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__________________________________________________________________________________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Oświadczenie strony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</w:p>
    <w:p w:rsidR="00EE675C" w:rsidRDefault="00EE675C"/>
    <w:sectPr w:rsidR="00EE675C">
      <w:footerReference w:type="default" r:id="rId6"/>
      <w:foot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E2A" w:rsidRDefault="00B97E2A">
      <w:pPr>
        <w:spacing w:after="0" w:line="240" w:lineRule="auto"/>
      </w:pPr>
      <w:r>
        <w:separator/>
      </w:r>
    </w:p>
  </w:endnote>
  <w:endnote w:type="continuationSeparator" w:id="0">
    <w:p w:rsidR="00B97E2A" w:rsidRDefault="00B9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4" w:rsidRDefault="001D2AD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5C4F49">
      <w:rPr>
        <w:noProof/>
      </w:rPr>
      <w:t>1</w:t>
    </w:r>
    <w:r>
      <w:fldChar w:fldCharType="end"/>
    </w:r>
  </w:p>
  <w:p w:rsidR="003E5F84" w:rsidRDefault="00B97E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4" w:rsidRDefault="00B97E2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E2A" w:rsidRDefault="00B97E2A">
      <w:pPr>
        <w:spacing w:after="0" w:line="240" w:lineRule="auto"/>
      </w:pPr>
      <w:r>
        <w:separator/>
      </w:r>
    </w:p>
  </w:footnote>
  <w:footnote w:type="continuationSeparator" w:id="0">
    <w:p w:rsidR="00B97E2A" w:rsidRDefault="00B97E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DE"/>
    <w:rsid w:val="001D2ADE"/>
    <w:rsid w:val="005C4F49"/>
    <w:rsid w:val="00B97E2A"/>
    <w:rsid w:val="00E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0E4EE-D7D6-45F1-9B52-2D78B906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ADE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D2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2ADE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kroszkowiak</dc:creator>
  <cp:keywords/>
  <dc:description/>
  <cp:lastModifiedBy>awojtal</cp:lastModifiedBy>
  <cp:revision>2</cp:revision>
  <dcterms:created xsi:type="dcterms:W3CDTF">2019-07-08T08:56:00Z</dcterms:created>
  <dcterms:modified xsi:type="dcterms:W3CDTF">2019-07-08T08:56:00Z</dcterms:modified>
</cp:coreProperties>
</file>